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D2" w:rsidRDefault="003246D2" w:rsidP="003246D2">
      <w:pPr>
        <w:pStyle w:val="Standard"/>
        <w:ind w:left="2832" w:firstLine="708"/>
      </w:pPr>
      <w:r>
        <w:rPr>
          <w:rFonts w:cs="Times New Roman"/>
          <w:b/>
          <w:sz w:val="28"/>
          <w:szCs w:val="28"/>
        </w:rPr>
        <w:t>Литературное чтение</w:t>
      </w:r>
    </w:p>
    <w:p w:rsidR="003246D2" w:rsidRDefault="003246D2" w:rsidP="003246D2">
      <w:pPr>
        <w:pStyle w:val="Standard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План – конспект урока</w:t>
      </w:r>
    </w:p>
    <w:p w:rsidR="003246D2" w:rsidRDefault="003246D2" w:rsidP="003246D2">
      <w:pPr>
        <w:pStyle w:val="Standard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«Красота внешняя и внутренняя в сказке Г. Х. Андерсена «Гадкий утенок»</w:t>
      </w:r>
    </w:p>
    <w:p w:rsidR="003246D2" w:rsidRDefault="003246D2" w:rsidP="003246D2">
      <w:pPr>
        <w:pStyle w:val="Standard"/>
      </w:pPr>
      <w:r>
        <w:rPr>
          <w:rFonts w:cs="Times New Roman"/>
          <w:sz w:val="28"/>
          <w:szCs w:val="28"/>
        </w:rPr>
        <w:t>Черакшева Дарья Александровна</w:t>
      </w:r>
    </w:p>
    <w:p w:rsidR="003246D2" w:rsidRDefault="003246D2" w:rsidP="003246D2">
      <w:pPr>
        <w:pStyle w:val="Standard"/>
      </w:pPr>
      <w:r>
        <w:rPr>
          <w:rFonts w:cs="Times New Roman"/>
          <w:sz w:val="28"/>
          <w:szCs w:val="28"/>
        </w:rPr>
        <w:t>ГБОУ ООШ с. Покровка</w:t>
      </w:r>
    </w:p>
    <w:p w:rsidR="003246D2" w:rsidRDefault="003246D2" w:rsidP="003246D2">
      <w:pPr>
        <w:pStyle w:val="Standard"/>
      </w:pPr>
      <w:r>
        <w:rPr>
          <w:rFonts w:cs="Times New Roman"/>
          <w:sz w:val="28"/>
          <w:szCs w:val="28"/>
        </w:rPr>
        <w:t>Учитель начальных классов</w:t>
      </w:r>
    </w:p>
    <w:p w:rsidR="003246D2" w:rsidRDefault="003246D2" w:rsidP="003246D2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 класс</w:t>
      </w:r>
    </w:p>
    <w:p w:rsidR="00232560" w:rsidRPr="003246D2" w:rsidRDefault="00232560" w:rsidP="003246D2">
      <w:pPr>
        <w:pStyle w:val="Standard"/>
      </w:pPr>
      <w:r>
        <w:rPr>
          <w:rFonts w:cs="Times New Roman"/>
          <w:sz w:val="28"/>
          <w:szCs w:val="28"/>
        </w:rPr>
        <w:t>Оборудование: доска, презентация, смайлики, карточки – качества, иллюстрации: озеро, утенок, лебедь. Розы голубого и розового цветов, белая объемная роза.</w:t>
      </w:r>
      <w:bookmarkStart w:id="0" w:name="_GoBack"/>
      <w:bookmarkEnd w:id="0"/>
    </w:p>
    <w:p w:rsidR="00AD6526" w:rsidRPr="00AD6526" w:rsidRDefault="00AD6526" w:rsidP="00AD6526">
      <w:pPr>
        <w:autoSpaceDE w:val="0"/>
        <w:autoSpaceDN w:val="0"/>
        <w:adjustRightInd w:val="0"/>
        <w:spacing w:after="120" w:line="240" w:lineRule="auto"/>
        <w:ind w:left="3540" w:firstLine="708"/>
        <w:rPr>
          <w:rFonts w:ascii="Times New Roman CYR" w:eastAsia="Calibri" w:hAnsi="Times New Roman CYR" w:cs="Times New Roman CYR"/>
          <w:sz w:val="24"/>
          <w:szCs w:val="24"/>
        </w:rPr>
      </w:pPr>
      <w:r w:rsidRPr="00AD6526">
        <w:rPr>
          <w:rFonts w:ascii="Times New Roman CYR" w:eastAsia="Calibri" w:hAnsi="Times New Roman CYR" w:cs="Times New Roman CYR"/>
          <w:sz w:val="24"/>
          <w:szCs w:val="24"/>
        </w:rPr>
        <w:t>Технологическая карта хода урока</w:t>
      </w:r>
    </w:p>
    <w:tbl>
      <w:tblPr>
        <w:tblW w:w="0" w:type="auto"/>
        <w:jc w:val="right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955"/>
        <w:gridCol w:w="6840"/>
        <w:gridCol w:w="4754"/>
      </w:tblGrid>
      <w:tr w:rsidR="00AD6526" w:rsidRPr="00AD6526" w:rsidTr="00E4455C">
        <w:trPr>
          <w:trHeight w:val="1"/>
          <w:jc w:val="right"/>
        </w:trPr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AD6526">
              <w:rPr>
                <w:rFonts w:ascii="Times New Roman CYR" w:eastAsia="Calibri" w:hAnsi="Times New Roman CYR" w:cs="Times New Roman CYR"/>
                <w:sz w:val="24"/>
                <w:szCs w:val="24"/>
              </w:rPr>
              <w:t>Планируемые результаты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AD65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</w:t>
            </w:r>
            <w:r w:rsidRPr="00AD6526">
              <w:rPr>
                <w:rFonts w:ascii="Times New Roman CYR" w:eastAsia="Calibri" w:hAnsi="Times New Roman CYR" w:cs="Times New Roman CYR"/>
                <w:sz w:val="24"/>
                <w:szCs w:val="24"/>
              </w:rPr>
              <w:t>Деятельность учителя</w:t>
            </w: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AD65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Pr="00AD6526">
              <w:rPr>
                <w:rFonts w:ascii="Times New Roman CYR" w:eastAsia="Calibri" w:hAnsi="Times New Roman CYR" w:cs="Times New Roman CYR"/>
                <w:sz w:val="24"/>
                <w:szCs w:val="24"/>
              </w:rPr>
              <w:t>Деятельность учащихся</w:t>
            </w:r>
          </w:p>
        </w:tc>
      </w:tr>
      <w:tr w:rsidR="00AD6526" w:rsidRPr="00AD6526" w:rsidTr="00E4455C">
        <w:trPr>
          <w:trHeight w:val="1"/>
          <w:jc w:val="right"/>
        </w:trPr>
        <w:tc>
          <w:tcPr>
            <w:tcW w:w="14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AD65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I. </w:t>
            </w:r>
            <w:r w:rsidRPr="00AD6526">
              <w:rPr>
                <w:rFonts w:ascii="Times New Roman CYR" w:eastAsia="Calibri" w:hAnsi="Times New Roman CYR" w:cs="Times New Roman CYR"/>
                <w:sz w:val="24"/>
                <w:szCs w:val="24"/>
              </w:rPr>
              <w:t>Организационный момент</w:t>
            </w:r>
          </w:p>
        </w:tc>
      </w:tr>
      <w:tr w:rsidR="00AD6526" w:rsidRPr="00AD6526" w:rsidTr="00E4455C">
        <w:trPr>
          <w:trHeight w:val="1"/>
          <w:jc w:val="right"/>
        </w:trPr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</w:pPr>
            <w:r w:rsidRPr="00AD6526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Приветствует учащихся, проверяет готовность класса и оборудования; эмоционально настраивает на учебную деятельность.</w:t>
            </w:r>
          </w:p>
          <w:p w:rsidR="00AD6526" w:rsidRDefault="00AD6526" w:rsidP="00AD652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Добрую сказку помню я с детства,</w:t>
            </w:r>
          </w:p>
          <w:p w:rsidR="00AD6526" w:rsidRDefault="00AD6526" w:rsidP="00AD652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Хочу, чтобы сказку послушал и ты.</w:t>
            </w:r>
          </w:p>
          <w:p w:rsidR="00AD6526" w:rsidRDefault="00AD6526" w:rsidP="00AD652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подкрадется к самому сердцу</w:t>
            </w:r>
          </w:p>
          <w:p w:rsidR="00AD6526" w:rsidRPr="00AD6526" w:rsidRDefault="00AD6526" w:rsidP="00AD652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зародит в нем зерно доброты.</w:t>
            </w:r>
          </w:p>
          <w:p w:rsidR="00AD6526" w:rsidRDefault="00AD6526" w:rsidP="00AD652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Доброе утро, дорогие ребята и уважаемые гости! Я рада приветствовать вас на этом уроке и хотела бы начать его пословицы, которая гласит: «Сказка – ложь, да в ней намек - добрым молодцам урок.</w:t>
            </w:r>
          </w:p>
          <w:p w:rsidR="00AD6526" w:rsidRDefault="00AD6526" w:rsidP="00AD652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прежде, чем начать свой урок, мне было бы очень интересно узнать: какое у вас сегодня настроение. У каждого из вас на парте лежат карточки – смайлики, поднимите тот, который соответствует вашему настроению.</w:t>
            </w:r>
          </w:p>
          <w:p w:rsidR="00AD6526" w:rsidRDefault="00AD6526" w:rsidP="00AD652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нашего сегодняшнего урока: </w:t>
            </w:r>
            <w:r w:rsidRPr="003D567A">
              <w:rPr>
                <w:rFonts w:ascii="Times New Roman" w:hAnsi="Times New Roman" w:cs="Times New Roman"/>
                <w:sz w:val="24"/>
                <w:szCs w:val="24"/>
              </w:rPr>
              <w:t>выяснить понятие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нней и внешней красоты человека. Для этого мы должны выполнить следующие задачи: </w:t>
            </w:r>
          </w:p>
          <w:p w:rsidR="00AD6526" w:rsidRDefault="00AD6526" w:rsidP="00AD652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доброе отношение к природе и окружающим людям;</w:t>
            </w:r>
          </w:p>
          <w:p w:rsidR="00AD6526" w:rsidRDefault="00AD6526" w:rsidP="00AD652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учиться осознавать нравственный смысл сказки.</w:t>
            </w: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Calibri" w:eastAsia="Calibri" w:hAnsi="Calibri" w:cs="Calibri"/>
              </w:rPr>
            </w:pP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AD6526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lastRenderedPageBreak/>
              <w:t>Слушают учителя. Демонстрируют готовность к уроку, организуют рабочее место (проверяют н</w:t>
            </w:r>
            <w:r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аличие учебника</w:t>
            </w:r>
            <w:r w:rsidRPr="00AD6526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)</w:t>
            </w:r>
          </w:p>
        </w:tc>
      </w:tr>
      <w:tr w:rsidR="00AD6526" w:rsidRPr="00AD6526" w:rsidTr="00E4455C">
        <w:trPr>
          <w:trHeight w:val="1"/>
          <w:jc w:val="right"/>
        </w:trPr>
        <w:tc>
          <w:tcPr>
            <w:tcW w:w="14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AD6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AD65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D6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D6526">
              <w:rPr>
                <w:rFonts w:ascii="Times New Roman CYR" w:eastAsia="Calibri" w:hAnsi="Times New Roman CYR" w:cs="Times New Roman CYR"/>
                <w:sz w:val="24"/>
                <w:szCs w:val="24"/>
              </w:rPr>
              <w:t>Актуализация знаний, проверка домашнего задания.</w:t>
            </w:r>
          </w:p>
        </w:tc>
      </w:tr>
      <w:tr w:rsidR="00AD6526" w:rsidRPr="00AD6526" w:rsidTr="00E4455C">
        <w:trPr>
          <w:trHeight w:val="1"/>
          <w:jc w:val="right"/>
        </w:trPr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AD6526">
              <w:rPr>
                <w:rFonts w:ascii="Times New Roman CYR" w:eastAsia="Calibri" w:hAnsi="Times New Roman CYR" w:cs="Times New Roman CYR"/>
                <w:sz w:val="24"/>
                <w:szCs w:val="24"/>
              </w:rPr>
              <w:t>Личностные: осознают свои возможности в учении; способны адекватно рассуждать о причинах своего успеха и неуспеха в учении.</w:t>
            </w: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AD6526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Познавательные: систематизируют знания.</w:t>
            </w: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AD6526">
              <w:rPr>
                <w:rFonts w:ascii="Times New Roman CYR" w:eastAsia="Calibri" w:hAnsi="Times New Roman CYR" w:cs="Times New Roman CYR"/>
                <w:sz w:val="24"/>
                <w:szCs w:val="24"/>
              </w:rPr>
              <w:t>Регулятивные: контролируют учебные действия; замечают допущенные ошибки; осознают правило контроля и успешно используют его в решении учебной задачи.</w:t>
            </w: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AD6526">
              <w:rPr>
                <w:rFonts w:ascii="Times New Roman CYR" w:eastAsia="Calibri" w:hAnsi="Times New Roman CYR" w:cs="Times New Roman CYR"/>
                <w:sz w:val="24"/>
                <w:szCs w:val="24"/>
              </w:rPr>
              <w:t>Коммуникативные: обмениваются мнениями; умеют слушать друг друга; могут работать в коллективе.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6526" w:rsidRDefault="00AD6526" w:rsidP="00AD652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продолжаем работать с вами со сказкой датского писателя Ганса Христиана Андерсена «Гадкий утенок», но прежде, чем мы начнем нашу работу, мы проверим домашнее задание, выясним, как вы знаете содержание сказки. Внимание на экран.</w:t>
            </w:r>
          </w:p>
          <w:tbl>
            <w:tblPr>
              <w:tblStyle w:val="a4"/>
              <w:tblW w:w="0" w:type="auto"/>
              <w:tblInd w:w="1080" w:type="dxa"/>
              <w:tblLayout w:type="fixed"/>
              <w:tblLook w:val="04A0" w:firstRow="1" w:lastRow="0" w:firstColumn="1" w:lastColumn="0" w:noHBand="0" w:noVBand="1"/>
            </w:tblPr>
            <w:tblGrid>
              <w:gridCol w:w="475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AD6526" w:rsidTr="00E4455C">
              <w:tc>
                <w:tcPr>
                  <w:tcW w:w="47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ё</w:t>
                  </w:r>
                </w:p>
              </w:tc>
              <w:tc>
                <w:tcPr>
                  <w:tcW w:w="426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25" w:type="dxa"/>
                </w:tcPr>
                <w:p w:rsidR="00AD6526" w:rsidRPr="005B76A4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yellow"/>
                    </w:rPr>
                  </w:pPr>
                  <w:r w:rsidRPr="005B76A4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yellow"/>
                    </w:rPr>
                    <w:t>к</w:t>
                  </w: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6526" w:rsidTr="00E4455C">
              <w:tc>
                <w:tcPr>
                  <w:tcW w:w="47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25" w:type="dxa"/>
                </w:tcPr>
                <w:p w:rsidR="00AD6526" w:rsidRPr="005B76A4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yellow"/>
                    </w:rPr>
                  </w:pPr>
                  <w:r w:rsidRPr="005B76A4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yellow"/>
                    </w:rPr>
                    <w:t>р</w:t>
                  </w: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6526" w:rsidTr="00E4455C">
              <w:tc>
                <w:tcPr>
                  <w:tcW w:w="47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26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425" w:type="dxa"/>
                </w:tcPr>
                <w:p w:rsidR="00AD6526" w:rsidRPr="005B76A4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yellow"/>
                    </w:rPr>
                  </w:pPr>
                  <w:r w:rsidRPr="005B76A4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yellow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6526" w:rsidTr="00E4455C">
              <w:tc>
                <w:tcPr>
                  <w:tcW w:w="47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D6526" w:rsidRPr="005B76A4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yellow"/>
                    </w:rPr>
                  </w:pPr>
                  <w:r w:rsidRPr="005B76A4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yellow"/>
                    </w:rPr>
                    <w:t>с</w:t>
                  </w: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</w:tr>
            <w:tr w:rsidR="00AD6526" w:rsidTr="00E4455C">
              <w:tc>
                <w:tcPr>
                  <w:tcW w:w="47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426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425" w:type="dxa"/>
                </w:tcPr>
                <w:p w:rsidR="00AD6526" w:rsidRPr="005B76A4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yellow"/>
                    </w:rPr>
                  </w:pPr>
                  <w:r w:rsidRPr="005B76A4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yellow"/>
                    </w:rPr>
                    <w:t>о</w:t>
                  </w: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6526" w:rsidTr="00E4455C">
              <w:tc>
                <w:tcPr>
                  <w:tcW w:w="47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25" w:type="dxa"/>
                </w:tcPr>
                <w:p w:rsidR="00AD6526" w:rsidRPr="005B76A4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yellow"/>
                    </w:rPr>
                  </w:pPr>
                  <w:r w:rsidRPr="005B76A4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yellow"/>
                    </w:rPr>
                    <w:t>т</w:t>
                  </w: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6526" w:rsidTr="00E4455C">
              <w:tc>
                <w:tcPr>
                  <w:tcW w:w="47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426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</w:p>
              </w:tc>
              <w:tc>
                <w:tcPr>
                  <w:tcW w:w="425" w:type="dxa"/>
                </w:tcPr>
                <w:p w:rsidR="00AD6526" w:rsidRPr="005B76A4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yellow"/>
                    </w:rPr>
                  </w:pPr>
                  <w:r w:rsidRPr="005B76A4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yellow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D6526" w:rsidRDefault="00AD6526" w:rsidP="00AD6526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D6526" w:rsidRDefault="00AD6526" w:rsidP="00AD65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герой сказки?</w:t>
            </w:r>
          </w:p>
          <w:p w:rsidR="00AD6526" w:rsidRDefault="00AD6526" w:rsidP="00AD65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Какого цвета он был?</w:t>
            </w:r>
          </w:p>
          <w:p w:rsidR="00AD6526" w:rsidRDefault="00AD6526" w:rsidP="00AD65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«Хоть бы кошка утащила тебя, несносный урод!» - кто так сказал?</w:t>
            </w:r>
          </w:p>
          <w:p w:rsidR="00AD6526" w:rsidRDefault="00AD6526" w:rsidP="00AD65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называла старуха кота?</w:t>
            </w:r>
          </w:p>
          <w:p w:rsidR="00AD6526" w:rsidRDefault="00AD6526" w:rsidP="00AD65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года, когда появились на свет утята?</w:t>
            </w:r>
          </w:p>
          <w:p w:rsidR="00AD6526" w:rsidRDefault="00AD6526" w:rsidP="00AD65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избушки?</w:t>
            </w:r>
          </w:p>
          <w:p w:rsidR="00AD6526" w:rsidRDefault="00AD6526" w:rsidP="00AD65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 называли Коротконожкой?</w:t>
            </w:r>
          </w:p>
          <w:p w:rsidR="00AD6526" w:rsidRDefault="00AD6526" w:rsidP="00AD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какое ключевое слово у нас получилось? (красота)</w:t>
            </w: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AD6526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Слушают учителя, выполняют задания.</w:t>
            </w:r>
          </w:p>
        </w:tc>
      </w:tr>
      <w:tr w:rsidR="00AD6526" w:rsidRPr="00AD6526" w:rsidTr="00E4455C">
        <w:trPr>
          <w:trHeight w:val="1"/>
          <w:jc w:val="right"/>
        </w:trPr>
        <w:tc>
          <w:tcPr>
            <w:tcW w:w="14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AD65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                                                        III. </w:t>
            </w:r>
            <w:r w:rsidRPr="00AD6526">
              <w:rPr>
                <w:rFonts w:ascii="Times New Roman CYR" w:eastAsia="Calibri" w:hAnsi="Times New Roman CYR" w:cs="Times New Roman CYR"/>
                <w:sz w:val="24"/>
                <w:szCs w:val="24"/>
              </w:rPr>
              <w:t>Самоопределение к деятельности</w:t>
            </w:r>
          </w:p>
        </w:tc>
      </w:tr>
      <w:tr w:rsidR="00AD6526" w:rsidRPr="00AD6526" w:rsidTr="00D903DD">
        <w:trPr>
          <w:trHeight w:val="5953"/>
          <w:jc w:val="right"/>
        </w:trPr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AD6526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Познавательные: с помощью вопросов определяют тему урока; осуществляют поиск существенной информации.</w:t>
            </w: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AD6526">
              <w:rPr>
                <w:rFonts w:ascii="Times New Roman CYR" w:eastAsia="Calibri" w:hAnsi="Times New Roman CYR" w:cs="Times New Roman CYR"/>
                <w:sz w:val="24"/>
                <w:szCs w:val="24"/>
              </w:rPr>
              <w:t>Регулятивные: хорошо ориентируются при выполнении практических заданий.</w:t>
            </w: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AD6526">
              <w:rPr>
                <w:rFonts w:ascii="Times New Roman CYR" w:eastAsia="Calibri" w:hAnsi="Times New Roman CYR" w:cs="Times New Roman CYR"/>
                <w:sz w:val="24"/>
                <w:szCs w:val="24"/>
              </w:rPr>
              <w:t>Коммуникативные: умеют задавать вопросы для уточнения последовательности действий.</w:t>
            </w: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AD6526">
              <w:rPr>
                <w:rFonts w:ascii="Times New Roman CYR" w:eastAsia="Calibri" w:hAnsi="Times New Roman CYR" w:cs="Times New Roman CYR"/>
                <w:sz w:val="24"/>
                <w:szCs w:val="24"/>
              </w:rPr>
              <w:t>Личностные: осознают ответственность за общее дело; следуют в поведении моральным нормам и этическим требованиям.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6526" w:rsidRDefault="00AD6526" w:rsidP="00AD652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красота? (ответы детей)</w:t>
            </w:r>
          </w:p>
          <w:p w:rsidR="00AD6526" w:rsidRDefault="00AD6526" w:rsidP="00AD652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обратимся к толковому словарю и узнаем какое толкование дано там и совпадает ли оно с вашим мнением? : </w:t>
            </w:r>
            <w:r w:rsidRPr="00EA1D0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Красота – всё красивое, прекрасное, всё то, что доставляет эстетическое и нравственное наслаждение.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526" w:rsidRDefault="00AD6526" w:rsidP="00AD652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какой бывает красота? (внутренняя и внешняя)</w:t>
            </w:r>
          </w:p>
          <w:p w:rsidR="00AD6526" w:rsidRDefault="00AD6526" w:rsidP="00AD652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какая тема нашего сегодняшнего урока? </w:t>
            </w:r>
          </w:p>
          <w:p w:rsidR="00AD6526" w:rsidRDefault="00AD6526" w:rsidP="00AD652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понимаете, что такое внешний мир? (внешний облик, как мы видим и представляем героя)</w:t>
            </w:r>
          </w:p>
          <w:p w:rsidR="00AD6526" w:rsidRDefault="00AD6526" w:rsidP="00AD652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понимаете под выражением внутренний мир? (душевное состояние, мысли, чувства).</w:t>
            </w:r>
          </w:p>
          <w:p w:rsidR="00AD6526" w:rsidRDefault="00AD6526" w:rsidP="00AD652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 мы постараемся пройти все этапы жизни этого утёнка, чтобы понять – какие уроки дает жизнь главному герою.</w:t>
            </w:r>
          </w:p>
          <w:p w:rsidR="00AD6526" w:rsidRDefault="00AD6526" w:rsidP="00AD652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</w:pPr>
            <w:r w:rsidRPr="00AD6526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Слушают учителя, отвечают на вопросы.</w:t>
            </w:r>
          </w:p>
          <w:p w:rsidR="00D903DD" w:rsidRDefault="00D903DD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</w:pPr>
          </w:p>
          <w:p w:rsidR="00D903DD" w:rsidRDefault="00D903DD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</w:pPr>
          </w:p>
          <w:p w:rsidR="00D903DD" w:rsidRPr="00AD6526" w:rsidRDefault="00D903DD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Работают со словарем.</w:t>
            </w: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</w:pPr>
            <w:r w:rsidRPr="00AD6526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Отвечают на вопросы.</w:t>
            </w: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3246D2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6526" w:rsidRPr="00AD6526" w:rsidTr="00AD6526">
        <w:trPr>
          <w:trHeight w:val="416"/>
          <w:jc w:val="right"/>
        </w:trPr>
        <w:tc>
          <w:tcPr>
            <w:tcW w:w="14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AD6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AD65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AD6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D6526">
              <w:rPr>
                <w:rFonts w:ascii="Times New Roman CYR" w:eastAsia="Calibri" w:hAnsi="Times New Roman CYR" w:cs="Times New Roman CYR"/>
                <w:sz w:val="24"/>
                <w:szCs w:val="24"/>
              </w:rPr>
              <w:t>Работа по теме урока.</w:t>
            </w:r>
          </w:p>
        </w:tc>
      </w:tr>
      <w:tr w:rsidR="00AD6526" w:rsidRPr="00AD6526" w:rsidTr="00E4455C">
        <w:trPr>
          <w:trHeight w:val="1"/>
          <w:jc w:val="right"/>
        </w:trPr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AD6526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Коммуникативные: обмениваются мнениями; умеют слушать друг друга, строить понятные для партнера по коммуникации речевые высказывания; уважают мнение других участников </w:t>
            </w:r>
            <w:r w:rsidRPr="00AD6526">
              <w:rPr>
                <w:rFonts w:ascii="Times New Roman CYR" w:eastAsia="Calibri" w:hAnsi="Times New Roman CYR" w:cs="Times New Roman CYR"/>
                <w:sz w:val="24"/>
                <w:szCs w:val="24"/>
              </w:rPr>
              <w:lastRenderedPageBreak/>
              <w:t>образовательного процесса.</w:t>
            </w: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AD6526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Познавательные: осуществляют анализ, синтез, сравнение, обобщение, классификацию, поиск необходимой информации; устанавливают причинно — следственные связи, осознанно и произвольно строят речевые высказывания, логические цепочки рассуждений, доказательства.</w:t>
            </w: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AD6526">
              <w:rPr>
                <w:rFonts w:ascii="Times New Roman CYR" w:eastAsia="Calibri" w:hAnsi="Times New Roman CYR" w:cs="Times New Roman CYR"/>
                <w:sz w:val="24"/>
                <w:szCs w:val="24"/>
              </w:rPr>
              <w:t>Регулятивные:</w:t>
            </w: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AD6526">
              <w:rPr>
                <w:rFonts w:ascii="Times New Roman CYR" w:eastAsia="Calibri" w:hAnsi="Times New Roman CYR" w:cs="Times New Roman CYR"/>
                <w:sz w:val="24"/>
                <w:szCs w:val="24"/>
              </w:rPr>
              <w:t>осуществляют контроль, волевую саморегуляцию при возникновении затруднений.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6526" w:rsidRDefault="00AD6526" w:rsidP="00AD652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сказках Андерсена рядом живут слезы, смех, горе и радость, как в настоящей жизни. Он понимал, что даже самая волшебная сказка должна отражать жизнь. С детства любил Андерсен наблюдать жизнь растений и животных. Сам писал: «Иногда мне кажется, будто каждый забор, каждый цветок говорят: «Взгляни на меня, и тебе откроется история моей жизни. Все, что тебе нужно сделать, это приглядеться повнимательнее.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стоит мне захотеть, как у меня </w:t>
            </w:r>
            <w:r w:rsidR="00D903DD">
              <w:rPr>
                <w:rFonts w:ascii="Times New Roman" w:hAnsi="Times New Roman" w:cs="Times New Roman"/>
                <w:sz w:val="24"/>
                <w:szCs w:val="24"/>
              </w:rPr>
              <w:t>тотчас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 появляются истории.»</w:t>
            </w:r>
          </w:p>
          <w:p w:rsidR="00AD6526" w:rsidRDefault="00AD6526" w:rsidP="00AD652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Зоркими глазами Андерсен пристально всматривался в мир, замечая многое, ускользавшее от других. Видимо, так и появилась сказка, которую мы с вами прочитали.</w:t>
            </w:r>
          </w:p>
          <w:p w:rsidR="00AD6526" w:rsidRDefault="00AD6526" w:rsidP="00AD652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открываем книги и отправляемся в сказку.</w:t>
            </w:r>
          </w:p>
          <w:p w:rsidR="00AD6526" w:rsidRDefault="00AD6526" w:rsidP="00AD652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начинается с того, что родился утёнок. </w:t>
            </w:r>
          </w:p>
          <w:p w:rsidR="00AD6526" w:rsidRDefault="00D903DD" w:rsidP="00D903DD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6526">
              <w:rPr>
                <w:rFonts w:ascii="Times New Roman" w:hAnsi="Times New Roman" w:cs="Times New Roman"/>
                <w:sz w:val="24"/>
                <w:szCs w:val="24"/>
              </w:rPr>
              <w:t>Какой он? (некрасивый)</w:t>
            </w:r>
          </w:p>
          <w:p w:rsidR="00AD6526" w:rsidRDefault="00D903DD" w:rsidP="00D903DD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6526">
              <w:rPr>
                <w:rFonts w:ascii="Times New Roman" w:hAnsi="Times New Roman" w:cs="Times New Roman"/>
                <w:sz w:val="24"/>
                <w:szCs w:val="24"/>
              </w:rPr>
              <w:t>А кто так про него сказал?</w:t>
            </w:r>
          </w:p>
          <w:p w:rsidR="00AD6526" w:rsidRDefault="00D903DD" w:rsidP="00D903DD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6526">
              <w:rPr>
                <w:rFonts w:ascii="Times New Roman" w:hAnsi="Times New Roman" w:cs="Times New Roman"/>
                <w:sz w:val="24"/>
                <w:szCs w:val="24"/>
              </w:rPr>
              <w:t>Каким он показался маме -утке?</w:t>
            </w:r>
          </w:p>
          <w:p w:rsidR="00AD6526" w:rsidRDefault="00D903DD" w:rsidP="00D903DD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6526">
              <w:rPr>
                <w:rFonts w:ascii="Times New Roman" w:hAnsi="Times New Roman" w:cs="Times New Roman"/>
                <w:sz w:val="24"/>
                <w:szCs w:val="24"/>
              </w:rPr>
              <w:t xml:space="preserve">Куда утка повела свое семейство? </w:t>
            </w:r>
          </w:p>
          <w:p w:rsidR="00AD6526" w:rsidRDefault="00D903DD" w:rsidP="00D903DD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6526">
              <w:rPr>
                <w:rFonts w:ascii="Times New Roman" w:hAnsi="Times New Roman" w:cs="Times New Roman"/>
                <w:sz w:val="24"/>
                <w:szCs w:val="24"/>
              </w:rPr>
              <w:t>Кто плавал лучше?</w:t>
            </w:r>
          </w:p>
          <w:p w:rsidR="00AD6526" w:rsidRDefault="00D903DD" w:rsidP="00D903DD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6526">
              <w:rPr>
                <w:rFonts w:ascii="Times New Roman" w:hAnsi="Times New Roman" w:cs="Times New Roman"/>
                <w:sz w:val="24"/>
                <w:szCs w:val="24"/>
              </w:rPr>
              <w:t>Почему утка засомневалась?</w:t>
            </w:r>
          </w:p>
          <w:p w:rsidR="00AD6526" w:rsidRDefault="00D903DD" w:rsidP="00D903DD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6526">
              <w:rPr>
                <w:rFonts w:ascii="Times New Roman" w:hAnsi="Times New Roman" w:cs="Times New Roman"/>
                <w:sz w:val="24"/>
                <w:szCs w:val="24"/>
              </w:rPr>
              <w:t>Отправляемся в текст. Находим отрывок, в котором утка знакомит утят с обитателями птичьего двора. Давайте прочитаем этот отрывок по ролям. Как утка называет птичий двор?</w:t>
            </w:r>
          </w:p>
          <w:p w:rsidR="00AD6526" w:rsidRDefault="00D903DD" w:rsidP="00D903DD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6526">
              <w:rPr>
                <w:rFonts w:ascii="Times New Roman" w:hAnsi="Times New Roman" w:cs="Times New Roman"/>
                <w:sz w:val="24"/>
                <w:szCs w:val="24"/>
              </w:rPr>
              <w:t>Что «птичье общество» говорит об утенке? Как они его описывают?</w:t>
            </w:r>
          </w:p>
          <w:p w:rsidR="00AD6526" w:rsidRDefault="00D903DD" w:rsidP="00D903DD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6526">
              <w:rPr>
                <w:rFonts w:ascii="Times New Roman" w:hAnsi="Times New Roman" w:cs="Times New Roman"/>
                <w:sz w:val="24"/>
                <w:szCs w:val="24"/>
              </w:rPr>
              <w:t>Что сказала про утенка мама – утка?</w:t>
            </w:r>
          </w:p>
          <w:p w:rsidR="00AD6526" w:rsidRDefault="00D903DD" w:rsidP="00D903DD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6526">
              <w:rPr>
                <w:rFonts w:ascii="Times New Roman" w:hAnsi="Times New Roman" w:cs="Times New Roman"/>
                <w:sz w:val="24"/>
                <w:szCs w:val="24"/>
              </w:rPr>
              <w:t>Почему утенок убежал с птичьего двора?</w:t>
            </w:r>
          </w:p>
          <w:p w:rsidR="00AD6526" w:rsidRDefault="00D903DD" w:rsidP="00D903DD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6526">
              <w:rPr>
                <w:rFonts w:ascii="Times New Roman" w:hAnsi="Times New Roman" w:cs="Times New Roman"/>
                <w:sz w:val="24"/>
                <w:szCs w:val="24"/>
              </w:rPr>
              <w:t>Утенка все унижали. Он принял для себя серьезное решение и убежал. Куда он отправился?</w:t>
            </w:r>
          </w:p>
          <w:p w:rsidR="00AD6526" w:rsidRDefault="00D903DD" w:rsidP="00D903DD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6526">
              <w:rPr>
                <w:rFonts w:ascii="Times New Roman" w:hAnsi="Times New Roman" w:cs="Times New Roman"/>
                <w:sz w:val="24"/>
                <w:szCs w:val="24"/>
              </w:rPr>
              <w:t xml:space="preserve">Изменилось ли что – то в жизни утенка, после того, как он покинул птичий двор? </w:t>
            </w:r>
          </w:p>
          <w:p w:rsidR="00AD6526" w:rsidRDefault="00D903DD" w:rsidP="00D903DD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6526">
              <w:rPr>
                <w:rFonts w:ascii="Times New Roman" w:hAnsi="Times New Roman" w:cs="Times New Roman"/>
                <w:sz w:val="24"/>
                <w:szCs w:val="24"/>
              </w:rPr>
              <w:t>Почему он не остался жить на болоте?</w:t>
            </w:r>
          </w:p>
          <w:p w:rsidR="00AD6526" w:rsidRDefault="00D903DD" w:rsidP="00D903DD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6526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отрывок, в котором говорится о том куда потом отправился утенок. Почему и здесь 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остался</w:t>
            </w:r>
            <w:r w:rsidR="00AD6526">
              <w:rPr>
                <w:rFonts w:ascii="Times New Roman" w:hAnsi="Times New Roman" w:cs="Times New Roman"/>
                <w:sz w:val="24"/>
                <w:szCs w:val="24"/>
              </w:rPr>
              <w:t xml:space="preserve"> жить?</w:t>
            </w:r>
          </w:p>
          <w:p w:rsidR="00AD6526" w:rsidRDefault="00D903DD" w:rsidP="00D903DD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D6526">
              <w:rPr>
                <w:rFonts w:ascii="Times New Roman" w:hAnsi="Times New Roman" w:cs="Times New Roman"/>
                <w:sz w:val="24"/>
                <w:szCs w:val="24"/>
              </w:rPr>
              <w:t>Куда дальше отправился утёнок? Что ему пришлось испытать?</w:t>
            </w:r>
          </w:p>
          <w:p w:rsidR="00AD6526" w:rsidRDefault="00D903DD" w:rsidP="00D903DD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6526">
              <w:rPr>
                <w:rFonts w:ascii="Times New Roman" w:hAnsi="Times New Roman" w:cs="Times New Roman"/>
                <w:sz w:val="24"/>
                <w:szCs w:val="24"/>
              </w:rPr>
              <w:t>Когда утёнок увидел красивых птиц, что он испытал? Можно ли сказать, что он был завистливым?</w:t>
            </w:r>
          </w:p>
          <w:p w:rsidR="00AD6526" w:rsidRDefault="00D903DD" w:rsidP="00D903DD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6526">
              <w:rPr>
                <w:rFonts w:ascii="Times New Roman" w:hAnsi="Times New Roman" w:cs="Times New Roman"/>
                <w:sz w:val="24"/>
                <w:szCs w:val="24"/>
              </w:rPr>
              <w:t xml:space="preserve">Кем в итоге стал утёнок? Обрадовался ли он от того, что наконец он стал прекрасным? Какое чувство он испытывает? Что теперь про него говорят другие птицы? </w:t>
            </w:r>
          </w:p>
          <w:p w:rsidR="00AD6526" w:rsidRPr="00EA1D01" w:rsidRDefault="00AD6526" w:rsidP="00AD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какими чертами характера обладали другие герои сказки?</w:t>
            </w: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</w:pPr>
            <w:r w:rsidRPr="00AD6526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lastRenderedPageBreak/>
              <w:t>Слушают рассказ учителя, опираясь на презентацию</w:t>
            </w:r>
            <w:r w:rsidR="00D903DD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 xml:space="preserve"> отвечают на вопросы</w:t>
            </w:r>
            <w:r w:rsidRPr="00AD6526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.</w:t>
            </w: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</w:pPr>
            <w:r w:rsidRPr="00AD6526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Рассматривают иллюстрации и отвечают на вопросы.</w:t>
            </w: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</w:pPr>
            <w:r w:rsidRPr="00AD6526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Читают текст в учебнике.</w:t>
            </w: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</w:pPr>
            <w:r w:rsidRPr="00AD6526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lastRenderedPageBreak/>
              <w:t>Отвечают на вопросы.</w:t>
            </w: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6526" w:rsidRPr="00AD6526" w:rsidTr="00E4455C">
        <w:trPr>
          <w:trHeight w:val="1"/>
          <w:jc w:val="right"/>
        </w:trPr>
        <w:tc>
          <w:tcPr>
            <w:tcW w:w="14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eastAsia="Calibri" w:hAnsi="Calibri" w:cs="Calibri"/>
                <w:lang w:val="en-US"/>
              </w:rPr>
            </w:pPr>
            <w:r w:rsidRPr="00AD65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</w:t>
            </w:r>
            <w:r w:rsidRPr="00AD65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V.  </w:t>
            </w:r>
            <w:r w:rsidRPr="00AD6526">
              <w:rPr>
                <w:rFonts w:ascii="Times New Roman CYR" w:eastAsia="Calibri" w:hAnsi="Times New Roman CYR" w:cs="Times New Roman CYR"/>
                <w:sz w:val="24"/>
                <w:szCs w:val="24"/>
              </w:rPr>
              <w:t>Физкультминутка</w:t>
            </w:r>
          </w:p>
        </w:tc>
      </w:tr>
      <w:tr w:rsidR="00AD6526" w:rsidRPr="00AD6526" w:rsidTr="00E4455C">
        <w:trPr>
          <w:trHeight w:val="1"/>
          <w:jc w:val="right"/>
        </w:trPr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AD6526">
              <w:rPr>
                <w:rFonts w:ascii="Times New Roman CYR" w:eastAsia="Calibri" w:hAnsi="Times New Roman CYR" w:cs="Times New Roman CYR"/>
                <w:sz w:val="24"/>
                <w:szCs w:val="24"/>
              </w:rPr>
              <w:t>Ребята, давайте мы с вами немного отдохнем.</w:t>
            </w: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AD6526">
              <w:rPr>
                <w:rFonts w:ascii="Times New Roman CYR" w:eastAsia="Calibri" w:hAnsi="Times New Roman CYR" w:cs="Times New Roman CYR"/>
                <w:sz w:val="24"/>
                <w:szCs w:val="24"/>
              </w:rPr>
              <w:t>Отдохнем с тобой, дружок.</w:t>
            </w: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AD6526">
              <w:rPr>
                <w:rFonts w:ascii="Times New Roman CYR" w:eastAsia="Calibri" w:hAnsi="Times New Roman CYR" w:cs="Times New Roman CYR"/>
                <w:sz w:val="24"/>
                <w:szCs w:val="24"/>
              </w:rPr>
              <w:t>Ставим дружно руки в бок.</w:t>
            </w: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AD6526">
              <w:rPr>
                <w:rFonts w:ascii="Times New Roman CYR" w:eastAsia="Calibri" w:hAnsi="Times New Roman CYR" w:cs="Times New Roman CYR"/>
                <w:sz w:val="24"/>
                <w:szCs w:val="24"/>
              </w:rPr>
              <w:t>Наклонились влево, вправо.</w:t>
            </w: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AD6526">
              <w:rPr>
                <w:rFonts w:ascii="Times New Roman CYR" w:eastAsia="Calibri" w:hAnsi="Times New Roman CYR" w:cs="Times New Roman CYR"/>
                <w:sz w:val="24"/>
                <w:szCs w:val="24"/>
              </w:rPr>
              <w:t>Влево, вправо, влево, вправо.</w:t>
            </w: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AD6526">
              <w:rPr>
                <w:rFonts w:ascii="Times New Roman CYR" w:eastAsia="Calibri" w:hAnsi="Times New Roman CYR" w:cs="Times New Roman CYR"/>
                <w:sz w:val="24"/>
                <w:szCs w:val="24"/>
              </w:rPr>
              <w:t>Потянулись мы на славу.</w:t>
            </w: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AD6526">
              <w:rPr>
                <w:rFonts w:ascii="Times New Roman CYR" w:eastAsia="Calibri" w:hAnsi="Times New Roman CYR" w:cs="Times New Roman CYR"/>
                <w:sz w:val="24"/>
                <w:szCs w:val="24"/>
              </w:rPr>
              <w:t>Сядем тихо, мой дружок,</w:t>
            </w: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eastAsia="Calibri" w:hAnsi="Calibri" w:cs="Calibri"/>
                <w:lang w:val="en-US"/>
              </w:rPr>
            </w:pPr>
            <w:r w:rsidRPr="00AD6526">
              <w:rPr>
                <w:rFonts w:ascii="Times New Roman CYR" w:eastAsia="Calibri" w:hAnsi="Times New Roman CYR" w:cs="Times New Roman CYR"/>
                <w:sz w:val="24"/>
                <w:szCs w:val="24"/>
              </w:rPr>
              <w:t>И продолжим наш урок.</w:t>
            </w: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AD6526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Выполняют движения физкультминутки.</w:t>
            </w:r>
          </w:p>
        </w:tc>
      </w:tr>
      <w:tr w:rsidR="00AD6526" w:rsidRPr="00AD6526" w:rsidTr="00E4455C">
        <w:trPr>
          <w:trHeight w:val="1"/>
          <w:jc w:val="right"/>
        </w:trPr>
        <w:tc>
          <w:tcPr>
            <w:tcW w:w="14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eastAsia="Calibri" w:hAnsi="Calibri" w:cs="Calibri"/>
                <w:lang w:val="en-US"/>
              </w:rPr>
            </w:pPr>
            <w:r w:rsidRPr="00AD65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VI. </w:t>
            </w:r>
            <w:r w:rsidRPr="00AD6526">
              <w:rPr>
                <w:rFonts w:ascii="Times New Roman CYR" w:eastAsia="Calibri" w:hAnsi="Times New Roman CYR" w:cs="Times New Roman CYR"/>
                <w:sz w:val="24"/>
                <w:szCs w:val="24"/>
              </w:rPr>
              <w:t>Закрепление изученного материала.</w:t>
            </w:r>
          </w:p>
        </w:tc>
      </w:tr>
      <w:tr w:rsidR="00AD6526" w:rsidRPr="00AD6526" w:rsidTr="00E4455C">
        <w:trPr>
          <w:trHeight w:val="1"/>
          <w:jc w:val="right"/>
        </w:trPr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AD6526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Познавательные: осуществляют логические действия; выдвигают гипотезы и их обосновывают; устанавливают причинно — следственные связи; строят логические цепочки, рассуждения, доказательства.</w:t>
            </w: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AD6526">
              <w:rPr>
                <w:rFonts w:ascii="Times New Roman CYR" w:eastAsia="Calibri" w:hAnsi="Times New Roman CYR" w:cs="Times New Roman CYR"/>
                <w:sz w:val="24"/>
                <w:szCs w:val="24"/>
              </w:rPr>
              <w:lastRenderedPageBreak/>
              <w:t>Регулятивные: осуществляют контроль, коррекцию, волевую саморегуляцию при возникновении затруднений.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6526" w:rsidRDefault="00AD6526" w:rsidP="00AD6526">
            <w:pPr>
              <w:pStyle w:val="a5"/>
              <w:ind w:left="1080"/>
            </w:pPr>
            <w:r>
              <w:lastRenderedPageBreak/>
              <w:t>- Наш герой превратился в прекрасную красивую птицу. Как вы думаете, измениться ли он, став красивой птицей? (нет, т.к. кому жилось плохо никогда не пожелает худо другому)</w:t>
            </w:r>
          </w:p>
          <w:p w:rsidR="00AD6526" w:rsidRDefault="00AD6526" w:rsidP="00AD6526">
            <w:pPr>
              <w:pStyle w:val="a5"/>
              <w:ind w:left="1080"/>
            </w:pPr>
            <w:r>
              <w:t>- Сейчас нам предстоит поработать в группах, выполняя проектную задачу: разделить карточки на две группы – утёнок и лебедь.</w:t>
            </w:r>
          </w:p>
          <w:p w:rsidR="00AD6526" w:rsidRPr="00EA1D01" w:rsidRDefault="00AD6526" w:rsidP="00AD6526">
            <w:pPr>
              <w:pStyle w:val="a5"/>
              <w:ind w:left="1080"/>
            </w:pPr>
            <w:r>
              <w:lastRenderedPageBreak/>
              <w:t>Проявляйте толерантность, уважение друг к другу. Ваша задача: группой рассмотреть предложенные черты характера и соотнести какие из них относятся к утёнку, а какие к лебедю и свой ответ закрепить на доске.</w:t>
            </w:r>
          </w:p>
          <w:p w:rsidR="00AD6526" w:rsidRDefault="00AD6526" w:rsidP="00AD652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те, с кем встречался утёнок, не были уродами, некрасивыми, но обладали такими чертами характера как злоба, зависть, черствость. В них не было внутренней красоты, душевной. Не показалось ли вам, что главные герои этой сказки - это люди?</w:t>
            </w:r>
          </w:p>
          <w:p w:rsidR="00AD6526" w:rsidRDefault="00AD6526" w:rsidP="00AD652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Действительно, все эти черты проявления характера очень похожи на людей. А какой моральный урок из этой сказки вы извлекли для себя? И сегодня мы говорили с вами о толерантности. Скажите, где в жизни мы проявляем толерантное отношение?</w:t>
            </w: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D903DD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Садятся  группой</w:t>
            </w:r>
            <w:r w:rsidR="00AD6526" w:rsidRPr="00AD6526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 xml:space="preserve"> и выполняют исследовательскую работу.</w:t>
            </w: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6526" w:rsidRPr="00AD6526" w:rsidTr="00E4455C">
        <w:trPr>
          <w:trHeight w:val="1"/>
          <w:jc w:val="right"/>
        </w:trPr>
        <w:tc>
          <w:tcPr>
            <w:tcW w:w="14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AD65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</w:t>
            </w:r>
            <w:r w:rsidRPr="00AD65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VIII. </w:t>
            </w:r>
            <w:r w:rsidRPr="00AD6526">
              <w:rPr>
                <w:rFonts w:ascii="Times New Roman CYR" w:eastAsia="Calibri" w:hAnsi="Times New Roman CYR" w:cs="Times New Roman CYR"/>
                <w:sz w:val="24"/>
                <w:szCs w:val="24"/>
              </w:rPr>
              <w:t>Рефлексия урока.</w:t>
            </w:r>
          </w:p>
        </w:tc>
      </w:tr>
      <w:tr w:rsidR="00AD6526" w:rsidRPr="00AD6526" w:rsidTr="00E4455C">
        <w:trPr>
          <w:trHeight w:val="1"/>
          <w:jc w:val="right"/>
        </w:trPr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AD6526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Познавательные: ориентируются в своей системе знаний.</w:t>
            </w: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AD6526">
              <w:rPr>
                <w:rFonts w:ascii="Times New Roman CYR" w:eastAsia="Calibri" w:hAnsi="Times New Roman CYR" w:cs="Times New Roman CYR"/>
                <w:sz w:val="24"/>
                <w:szCs w:val="24"/>
              </w:rPr>
              <w:t>Регулятивные: оценивают собственную деятельность на уроке.</w:t>
            </w: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AD6526">
              <w:rPr>
                <w:rFonts w:ascii="Times New Roman CYR" w:eastAsia="Calibri" w:hAnsi="Times New Roman CYR" w:cs="Times New Roman CYR"/>
                <w:sz w:val="24"/>
                <w:szCs w:val="24"/>
              </w:rPr>
              <w:t>Личностные: проявляют интерес к предмету.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6526" w:rsidRPr="00055BDB" w:rsidRDefault="00AD6526" w:rsidP="00AD652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55BDB">
              <w:rPr>
                <w:rFonts w:ascii="Times New Roman" w:hAnsi="Times New Roman" w:cs="Times New Roman"/>
                <w:sz w:val="24"/>
                <w:szCs w:val="24"/>
              </w:rPr>
              <w:t>Рефлексия В Дании с большой любовью, почтением и уважением относятся к своему великому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соотечественнику. На родине Г.</w:t>
            </w:r>
            <w:r w:rsidR="00D90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55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0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BDB">
              <w:rPr>
                <w:rFonts w:ascii="Times New Roman" w:hAnsi="Times New Roman" w:cs="Times New Roman"/>
                <w:sz w:val="24"/>
                <w:szCs w:val="24"/>
              </w:rPr>
              <w:t xml:space="preserve">Андерсена, в городе Оденсе, создан дом-музей писателя. Андерсен стал Почетным гражданином этого города. В центральном парке столицы – напротив городской ратуши установлен памятник великому Сказочнику, а на его могиле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всегда лежат живые цветы. Ганс Х</w:t>
            </w:r>
            <w:r w:rsidRPr="00055BDB">
              <w:rPr>
                <w:rFonts w:ascii="Times New Roman" w:hAnsi="Times New Roman" w:cs="Times New Roman"/>
                <w:sz w:val="24"/>
                <w:szCs w:val="24"/>
              </w:rPr>
              <w:t>ристиан Андерсен очень любил цветы, особенно белые розы. Он всегда прикреплял белую розу в петлицу своего сюртука.</w:t>
            </w:r>
          </w:p>
          <w:p w:rsidR="00AD6526" w:rsidRPr="00055BDB" w:rsidRDefault="00AD6526" w:rsidP="00AD652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526" w:rsidRPr="00055BDB" w:rsidRDefault="00AD6526" w:rsidP="00AD652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55BDB">
              <w:rPr>
                <w:rFonts w:ascii="Times New Roman" w:hAnsi="Times New Roman" w:cs="Times New Roman"/>
                <w:sz w:val="24"/>
                <w:szCs w:val="24"/>
              </w:rPr>
              <w:t>У меня сегодня тоже есть белая роза...</w:t>
            </w:r>
          </w:p>
          <w:p w:rsidR="00AD6526" w:rsidRPr="00055BDB" w:rsidRDefault="00AD6526" w:rsidP="00AD652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526" w:rsidRPr="00055BDB" w:rsidRDefault="00AD6526" w:rsidP="00AD652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55BDB">
              <w:rPr>
                <w:rFonts w:ascii="Times New Roman" w:hAnsi="Times New Roman" w:cs="Times New Roman"/>
                <w:sz w:val="24"/>
                <w:szCs w:val="24"/>
              </w:rPr>
              <w:t>Ребята, давайте представим себе, что у нас появилась уникальная возможность поблагодарить великого датского сказочника за его прекрасные произведения.</w:t>
            </w:r>
          </w:p>
          <w:p w:rsidR="00AD6526" w:rsidRPr="00055BDB" w:rsidRDefault="00AD6526" w:rsidP="00AD652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526" w:rsidRDefault="00AD6526" w:rsidP="00AD652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55BDB">
              <w:rPr>
                <w:rFonts w:ascii="Times New Roman" w:hAnsi="Times New Roman" w:cs="Times New Roman"/>
                <w:sz w:val="24"/>
                <w:szCs w:val="24"/>
              </w:rPr>
              <w:t xml:space="preserve">За что сегодня каждый их нас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 бы сказать «спасибо» Гансу Х</w:t>
            </w:r>
            <w:r w:rsidRPr="00055BDB">
              <w:rPr>
                <w:rFonts w:ascii="Times New Roman" w:hAnsi="Times New Roman" w:cs="Times New Roman"/>
                <w:sz w:val="24"/>
                <w:szCs w:val="24"/>
              </w:rPr>
              <w:t>ристиану Андерсену. Давайте сейчас, вместе с этой белой розой, передадим свою 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бовь, тепло своих рук и сердец Г.Х</w:t>
            </w:r>
            <w:r w:rsidRPr="00055BDB">
              <w:rPr>
                <w:rFonts w:ascii="Times New Roman" w:hAnsi="Times New Roman" w:cs="Times New Roman"/>
                <w:sz w:val="24"/>
                <w:szCs w:val="24"/>
              </w:rPr>
              <w:t>.Андерсену... Роза вместе со словами благодарности переходит из рук в руки...</w:t>
            </w:r>
          </w:p>
          <w:p w:rsidR="00AD6526" w:rsidRDefault="00AD6526" w:rsidP="00AD652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а подарком для этого замечательного писателя станет ваза, которую вы наполните цветами. Розовый цвет символизирует то, что урок вам понравился, ну а голубой наоборот – что не понравилось, или же осталось непонятным. Я попрошу вас взять цветы и пройти к доске.</w:t>
            </w:r>
          </w:p>
          <w:p w:rsidR="00AD6526" w:rsidRDefault="00AD6526" w:rsidP="00AD652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урок мне хочется закончить словами Николая Заболоцкого:</w:t>
            </w:r>
          </w:p>
          <w:p w:rsidR="00AD6526" w:rsidRDefault="00AD6526" w:rsidP="00AD652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есть красота</w:t>
            </w:r>
          </w:p>
          <w:p w:rsidR="00AD6526" w:rsidRDefault="00AD6526" w:rsidP="00AD652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почему ее обожествляют люди?</w:t>
            </w:r>
          </w:p>
          <w:p w:rsidR="00AD6526" w:rsidRDefault="00AD6526" w:rsidP="00AD652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Сосуд – она в ком пустота, </w:t>
            </w:r>
          </w:p>
          <w:p w:rsidR="00AD6526" w:rsidRDefault="00AD6526" w:rsidP="00AD652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огонь в мерцающем сосуде».</w:t>
            </w:r>
          </w:p>
          <w:p w:rsidR="00AD6526" w:rsidRPr="005B76A4" w:rsidRDefault="00AD6526" w:rsidP="00AD652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этом наш урок закончен. Большое вам спасибо!</w:t>
            </w: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AD6526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Оценивают свою деятельность на уроке.</w:t>
            </w:r>
          </w:p>
        </w:tc>
      </w:tr>
      <w:tr w:rsidR="00AD6526" w:rsidRPr="00AD6526" w:rsidTr="00E4455C">
        <w:trPr>
          <w:trHeight w:val="1"/>
          <w:jc w:val="right"/>
        </w:trPr>
        <w:tc>
          <w:tcPr>
            <w:tcW w:w="14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AD6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AD65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VII. </w:t>
            </w:r>
            <w:r w:rsidRPr="00AD6526">
              <w:rPr>
                <w:rFonts w:ascii="Times New Roman CYR" w:eastAsia="Calibri" w:hAnsi="Times New Roman CYR" w:cs="Times New Roman CYR"/>
                <w:sz w:val="24"/>
                <w:szCs w:val="24"/>
              </w:rPr>
              <w:t>Домашнее задание.</w:t>
            </w:r>
          </w:p>
        </w:tc>
      </w:tr>
      <w:tr w:rsidR="00AD6526" w:rsidRPr="00AD6526" w:rsidTr="00E4455C">
        <w:trPr>
          <w:trHeight w:val="1"/>
          <w:jc w:val="right"/>
        </w:trPr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AD6526">
              <w:rPr>
                <w:rFonts w:ascii="Times New Roman CYR" w:eastAsia="Calibri" w:hAnsi="Times New Roman CYR" w:cs="Times New Roman CYR"/>
                <w:sz w:val="24"/>
                <w:szCs w:val="24"/>
              </w:rPr>
              <w:t>Регулятивные: принимают и сохраняют учебные задачи.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6526" w:rsidRDefault="00AD6526" w:rsidP="00AD6526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прошу вас открыть дневники и записать домашнее задание. Вам нужно придумать другую концовку этой сказки. Что бы вы хотели изменить. </w:t>
            </w:r>
          </w:p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eastAsia="Calibri" w:hAnsi="Calibri" w:cs="Calibri"/>
              </w:rPr>
            </w:pP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6526" w:rsidRPr="00AD6526" w:rsidRDefault="00AD6526" w:rsidP="00A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AD6526">
              <w:rPr>
                <w:rFonts w:ascii="Times New Roman CYR" w:eastAsia="Calibri" w:hAnsi="Times New Roman CYR" w:cs="Times New Roman CYR"/>
                <w:i/>
                <w:iCs/>
                <w:sz w:val="24"/>
                <w:szCs w:val="24"/>
              </w:rPr>
              <w:t>Записывают домашнее задание.</w:t>
            </w:r>
          </w:p>
        </w:tc>
      </w:tr>
    </w:tbl>
    <w:p w:rsidR="006A49D3" w:rsidRDefault="006A49D3" w:rsidP="00D903DD">
      <w:pPr>
        <w:autoSpaceDE w:val="0"/>
        <w:autoSpaceDN w:val="0"/>
        <w:adjustRightInd w:val="0"/>
        <w:spacing w:after="0" w:line="240" w:lineRule="auto"/>
      </w:pPr>
    </w:p>
    <w:sectPr w:rsidR="006A49D3" w:rsidSect="00AD65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2BB3"/>
    <w:multiLevelType w:val="hybridMultilevel"/>
    <w:tmpl w:val="17268BC2"/>
    <w:lvl w:ilvl="0" w:tplc="45B46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201D3"/>
    <w:multiLevelType w:val="hybridMultilevel"/>
    <w:tmpl w:val="BF6AFE90"/>
    <w:lvl w:ilvl="0" w:tplc="9698D8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26"/>
    <w:rsid w:val="00232560"/>
    <w:rsid w:val="003246D2"/>
    <w:rsid w:val="006A49D3"/>
    <w:rsid w:val="00AD6526"/>
    <w:rsid w:val="00AF110E"/>
    <w:rsid w:val="00D9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AD28"/>
  <w15:chartTrackingRefBased/>
  <w15:docId w15:val="{039A729D-DF0A-4EB8-921A-D576545E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526"/>
    <w:pPr>
      <w:ind w:left="720"/>
      <w:contextualSpacing/>
    </w:pPr>
  </w:style>
  <w:style w:type="table" w:styleId="a4">
    <w:name w:val="Table Grid"/>
    <w:basedOn w:val="a1"/>
    <w:uiPriority w:val="39"/>
    <w:rsid w:val="00AD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D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246D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HP</dc:creator>
  <cp:keywords/>
  <dc:description/>
  <cp:lastModifiedBy>HP HP</cp:lastModifiedBy>
  <cp:revision>3</cp:revision>
  <dcterms:created xsi:type="dcterms:W3CDTF">2017-05-29T13:19:00Z</dcterms:created>
  <dcterms:modified xsi:type="dcterms:W3CDTF">2017-05-29T13:45:00Z</dcterms:modified>
</cp:coreProperties>
</file>