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DC" w:rsidRPr="00181CDC" w:rsidRDefault="00181CDC" w:rsidP="00181CDC">
      <w:pPr>
        <w:jc w:val="center"/>
        <w:rPr>
          <w:rFonts w:ascii="Times New Roman" w:hAnsi="Times New Roman" w:cs="Times New Roman"/>
        </w:rPr>
      </w:pPr>
      <w:r w:rsidRPr="00181CDC">
        <w:rPr>
          <w:rFonts w:ascii="Times New Roman" w:hAnsi="Times New Roman" w:cs="Times New Roman"/>
        </w:rPr>
        <w:t xml:space="preserve">Информация о проведении мероприятий, приуроченных к проведению в </w:t>
      </w:r>
      <w:proofErr w:type="spellStart"/>
      <w:r w:rsidRPr="00181CDC">
        <w:rPr>
          <w:rFonts w:ascii="Times New Roman" w:hAnsi="Times New Roman" w:cs="Times New Roman"/>
        </w:rPr>
        <w:t>г</w:t>
      </w:r>
      <w:proofErr w:type="gramStart"/>
      <w:r w:rsidRPr="00181CDC">
        <w:rPr>
          <w:rFonts w:ascii="Times New Roman" w:hAnsi="Times New Roman" w:cs="Times New Roman"/>
        </w:rPr>
        <w:t>.С</w:t>
      </w:r>
      <w:proofErr w:type="gramEnd"/>
      <w:r w:rsidRPr="00181CDC">
        <w:rPr>
          <w:rFonts w:ascii="Times New Roman" w:hAnsi="Times New Roman" w:cs="Times New Roman"/>
        </w:rPr>
        <w:t>амара</w:t>
      </w:r>
      <w:proofErr w:type="spellEnd"/>
      <w:r w:rsidRPr="00181CDC">
        <w:rPr>
          <w:rFonts w:ascii="Times New Roman" w:hAnsi="Times New Roman" w:cs="Times New Roman"/>
        </w:rPr>
        <w:t xml:space="preserve"> Парада Памяти 24 июня 2020 г., направленных на увековечение памяти ветера</w:t>
      </w:r>
      <w:r>
        <w:rPr>
          <w:rFonts w:ascii="Times New Roman" w:hAnsi="Times New Roman" w:cs="Times New Roman"/>
        </w:rPr>
        <w:t xml:space="preserve">нов Великой Отечественной войны -  </w:t>
      </w:r>
      <w:r w:rsidRPr="00181CDC">
        <w:rPr>
          <w:rFonts w:ascii="Times New Roman" w:hAnsi="Times New Roman" w:cs="Times New Roman"/>
        </w:rPr>
        <w:t xml:space="preserve">участников Парада Победы 24 июня 1945 года на Красной площади в </w:t>
      </w:r>
      <w:proofErr w:type="spellStart"/>
      <w:r w:rsidRPr="00181CDC">
        <w:rPr>
          <w:rFonts w:ascii="Times New Roman" w:hAnsi="Times New Roman" w:cs="Times New Roman"/>
        </w:rPr>
        <w:t>г.Москва</w:t>
      </w:r>
      <w:proofErr w:type="spellEnd"/>
    </w:p>
    <w:p w:rsidR="00181CDC" w:rsidRPr="00181CDC" w:rsidRDefault="00181CDC" w:rsidP="00181CD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9"/>
        <w:tblW w:w="14992" w:type="dxa"/>
        <w:tblLook w:val="04A0" w:firstRow="1" w:lastRow="0" w:firstColumn="1" w:lastColumn="0" w:noHBand="0" w:noVBand="1"/>
      </w:tblPr>
      <w:tblGrid>
        <w:gridCol w:w="947"/>
        <w:gridCol w:w="2404"/>
        <w:gridCol w:w="1577"/>
        <w:gridCol w:w="1463"/>
        <w:gridCol w:w="3369"/>
        <w:gridCol w:w="1691"/>
        <w:gridCol w:w="3541"/>
      </w:tblGrid>
      <w:tr w:rsidR="009F5194" w:rsidTr="009F5194">
        <w:tc>
          <w:tcPr>
            <w:tcW w:w="947" w:type="dxa"/>
          </w:tcPr>
          <w:p w:rsidR="00181CDC" w:rsidRDefault="00181CDC" w:rsidP="0018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4" w:type="dxa"/>
          </w:tcPr>
          <w:p w:rsidR="00181CDC" w:rsidRDefault="00181CDC" w:rsidP="0018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77" w:type="dxa"/>
          </w:tcPr>
          <w:p w:rsidR="00181CDC" w:rsidRDefault="00181CDC" w:rsidP="0018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463" w:type="dxa"/>
          </w:tcPr>
          <w:p w:rsidR="00181CDC" w:rsidRDefault="00181CDC" w:rsidP="0018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3369" w:type="dxa"/>
          </w:tcPr>
          <w:p w:rsidR="00181CDC" w:rsidRDefault="00181CDC" w:rsidP="0018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проведения (ссылка на </w:t>
            </w:r>
            <w:proofErr w:type="spellStart"/>
            <w:r>
              <w:rPr>
                <w:rFonts w:ascii="Times New Roman" w:hAnsi="Times New Roman" w:cs="Times New Roman"/>
              </w:rPr>
              <w:t>интернет-ресурс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1" w:type="dxa"/>
          </w:tcPr>
          <w:p w:rsidR="00181CDC" w:rsidRDefault="00181CDC" w:rsidP="0018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Планируемый охват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541" w:type="dxa"/>
          </w:tcPr>
          <w:p w:rsidR="00181CDC" w:rsidRDefault="00181CDC" w:rsidP="0018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Краткая информация о содержании мероприятия</w:t>
            </w:r>
          </w:p>
        </w:tc>
      </w:tr>
      <w:tr w:rsidR="009F5194" w:rsidTr="009F5194">
        <w:tc>
          <w:tcPr>
            <w:tcW w:w="947" w:type="dxa"/>
          </w:tcPr>
          <w:p w:rsidR="00181CDC" w:rsidRDefault="009F5194" w:rsidP="0018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4" w:type="dxa"/>
          </w:tcPr>
          <w:p w:rsidR="00181CDC" w:rsidRDefault="009F5194" w:rsidP="009F5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 w:rsidR="00181CD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Укрась дом</w:t>
            </w:r>
            <w:r w:rsidR="00181C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77" w:type="dxa"/>
          </w:tcPr>
          <w:p w:rsidR="00181CDC" w:rsidRDefault="009F5194" w:rsidP="0018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21-24.06.2020</w:t>
            </w:r>
          </w:p>
        </w:tc>
        <w:tc>
          <w:tcPr>
            <w:tcW w:w="1463" w:type="dxa"/>
          </w:tcPr>
          <w:p w:rsidR="00181CDC" w:rsidRDefault="00181CDC" w:rsidP="0018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ООШ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окровка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9" w:type="dxa"/>
          </w:tcPr>
          <w:p w:rsidR="00181CDC" w:rsidRDefault="009F5194" w:rsidP="00181CDC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3712EB">
                <w:rPr>
                  <w:rStyle w:val="a4"/>
                  <w:rFonts w:ascii="Times New Roman" w:hAnsi="Times New Roman" w:cs="Times New Roman"/>
                </w:rPr>
                <w:t>https://pokrovskayashkola.kinel.org</w:t>
              </w:r>
            </w:hyperlink>
          </w:p>
          <w:p w:rsidR="009F5194" w:rsidRDefault="009F5194" w:rsidP="00181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181CDC" w:rsidRDefault="00181CDC" w:rsidP="0018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41" w:type="dxa"/>
          </w:tcPr>
          <w:p w:rsidR="00181CDC" w:rsidRDefault="00181CDC" w:rsidP="0018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украшают окна домов</w:t>
            </w:r>
            <w:r w:rsidR="009F5194">
              <w:rPr>
                <w:rFonts w:ascii="Times New Roman" w:hAnsi="Times New Roman" w:cs="Times New Roman"/>
              </w:rPr>
              <w:t>, фасады, ограждения</w:t>
            </w:r>
            <w:r>
              <w:rPr>
                <w:rFonts w:ascii="Times New Roman" w:hAnsi="Times New Roman" w:cs="Times New Roman"/>
              </w:rPr>
              <w:t xml:space="preserve"> в честь 75-летия Великой Победы</w:t>
            </w:r>
            <w:r w:rsidR="009F5194">
              <w:rPr>
                <w:rFonts w:ascii="Times New Roman" w:hAnsi="Times New Roman" w:cs="Times New Roman"/>
              </w:rPr>
              <w:t>, фотографируют и отправляют классным руководителям</w:t>
            </w:r>
          </w:p>
        </w:tc>
      </w:tr>
      <w:tr w:rsidR="009F5194" w:rsidTr="009F5194">
        <w:tc>
          <w:tcPr>
            <w:tcW w:w="947" w:type="dxa"/>
          </w:tcPr>
          <w:p w:rsidR="00181CDC" w:rsidRDefault="009F5194" w:rsidP="0018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4" w:type="dxa"/>
          </w:tcPr>
          <w:p w:rsidR="00181CDC" w:rsidRDefault="009F5194" w:rsidP="009F5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стихотворений о Великой Отечественной войне</w:t>
            </w:r>
          </w:p>
        </w:tc>
        <w:tc>
          <w:tcPr>
            <w:tcW w:w="1577" w:type="dxa"/>
          </w:tcPr>
          <w:p w:rsidR="00181CDC" w:rsidRDefault="009F5194" w:rsidP="0018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15-19.06.2020</w:t>
            </w:r>
          </w:p>
        </w:tc>
        <w:tc>
          <w:tcPr>
            <w:tcW w:w="1463" w:type="dxa"/>
          </w:tcPr>
          <w:p w:rsidR="00181CDC" w:rsidRDefault="009F5194" w:rsidP="0018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ООШ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окровка</w:t>
            </w:r>
            <w:proofErr w:type="spellEnd"/>
          </w:p>
        </w:tc>
        <w:tc>
          <w:tcPr>
            <w:tcW w:w="3369" w:type="dxa"/>
          </w:tcPr>
          <w:p w:rsidR="00181CDC" w:rsidRDefault="009F5194" w:rsidP="00181CDC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3712EB">
                <w:rPr>
                  <w:rStyle w:val="a4"/>
                  <w:rFonts w:ascii="Times New Roman" w:hAnsi="Times New Roman" w:cs="Times New Roman"/>
                </w:rPr>
                <w:t>https://pokrovskayashkola.kinel.org</w:t>
              </w:r>
            </w:hyperlink>
          </w:p>
        </w:tc>
        <w:tc>
          <w:tcPr>
            <w:tcW w:w="1691" w:type="dxa"/>
          </w:tcPr>
          <w:p w:rsidR="00181CDC" w:rsidRDefault="009F5194" w:rsidP="0018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41" w:type="dxa"/>
          </w:tcPr>
          <w:p w:rsidR="00181CDC" w:rsidRDefault="009F5194" w:rsidP="0018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Оценивается выразительное и эмоциональное чтение стихотворения о войне</w:t>
            </w:r>
          </w:p>
        </w:tc>
      </w:tr>
      <w:tr w:rsidR="009F5194" w:rsidTr="009F5194">
        <w:tc>
          <w:tcPr>
            <w:tcW w:w="947" w:type="dxa"/>
          </w:tcPr>
          <w:p w:rsidR="009F5194" w:rsidRDefault="009F5194" w:rsidP="0018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4" w:type="dxa"/>
          </w:tcPr>
          <w:p w:rsidR="009F5194" w:rsidRDefault="009F5194" w:rsidP="0018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на тему «Парад Победы»</w:t>
            </w:r>
          </w:p>
        </w:tc>
        <w:tc>
          <w:tcPr>
            <w:tcW w:w="1577" w:type="dxa"/>
          </w:tcPr>
          <w:p w:rsidR="009F5194" w:rsidRDefault="009F5194" w:rsidP="0018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17-22.06.2020</w:t>
            </w:r>
          </w:p>
        </w:tc>
        <w:tc>
          <w:tcPr>
            <w:tcW w:w="1463" w:type="dxa"/>
          </w:tcPr>
          <w:p w:rsidR="009F5194" w:rsidRDefault="009F5194" w:rsidP="0018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ООШ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окровка</w:t>
            </w:r>
            <w:proofErr w:type="spellEnd"/>
          </w:p>
        </w:tc>
        <w:tc>
          <w:tcPr>
            <w:tcW w:w="3369" w:type="dxa"/>
          </w:tcPr>
          <w:p w:rsidR="009F5194" w:rsidRPr="009F5194" w:rsidRDefault="009F5194" w:rsidP="00181CDC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3712EB">
                <w:rPr>
                  <w:rStyle w:val="a4"/>
                  <w:rFonts w:ascii="Times New Roman" w:hAnsi="Times New Roman" w:cs="Times New Roman"/>
                </w:rPr>
                <w:t>https://pokrovskayashkola.kinel.org</w:t>
              </w:r>
            </w:hyperlink>
          </w:p>
        </w:tc>
        <w:tc>
          <w:tcPr>
            <w:tcW w:w="1691" w:type="dxa"/>
          </w:tcPr>
          <w:p w:rsidR="009F5194" w:rsidRDefault="009F5194" w:rsidP="0018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41" w:type="dxa"/>
          </w:tcPr>
          <w:p w:rsidR="009F5194" w:rsidRDefault="00CD1FE2" w:rsidP="0018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с 1 по 8 класс, лучшие рисунки выставляются на сайте школы</w:t>
            </w:r>
          </w:p>
        </w:tc>
      </w:tr>
      <w:tr w:rsidR="00CD1FE2" w:rsidTr="009F5194">
        <w:tc>
          <w:tcPr>
            <w:tcW w:w="947" w:type="dxa"/>
          </w:tcPr>
          <w:p w:rsidR="00CD1FE2" w:rsidRDefault="00CD1FE2" w:rsidP="0018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4" w:type="dxa"/>
          </w:tcPr>
          <w:p w:rsidR="00CD1FE2" w:rsidRDefault="00CD1FE2" w:rsidP="0018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Исследовательский проект «Моя родословная в годы войны»</w:t>
            </w:r>
          </w:p>
        </w:tc>
        <w:tc>
          <w:tcPr>
            <w:tcW w:w="1577" w:type="dxa"/>
          </w:tcPr>
          <w:p w:rsidR="00CD1FE2" w:rsidRDefault="00CD1FE2" w:rsidP="00CD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8-23.06.2020</w:t>
            </w:r>
          </w:p>
        </w:tc>
        <w:tc>
          <w:tcPr>
            <w:tcW w:w="1463" w:type="dxa"/>
          </w:tcPr>
          <w:p w:rsidR="00CD1FE2" w:rsidRDefault="00CD1FE2" w:rsidP="0018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ООШ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окровка</w:t>
            </w:r>
            <w:proofErr w:type="spellEnd"/>
          </w:p>
        </w:tc>
        <w:tc>
          <w:tcPr>
            <w:tcW w:w="3369" w:type="dxa"/>
          </w:tcPr>
          <w:p w:rsidR="00CD1FE2" w:rsidRDefault="00CD1FE2" w:rsidP="00181CDC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3712EB">
                <w:rPr>
                  <w:rStyle w:val="a4"/>
                  <w:rFonts w:ascii="Times New Roman" w:hAnsi="Times New Roman" w:cs="Times New Roman"/>
                </w:rPr>
                <w:t>https://pokrovskayashkola.kinel.org</w:t>
              </w:r>
            </w:hyperlink>
          </w:p>
        </w:tc>
        <w:tc>
          <w:tcPr>
            <w:tcW w:w="1691" w:type="dxa"/>
          </w:tcPr>
          <w:p w:rsidR="00CD1FE2" w:rsidRDefault="00CD1FE2" w:rsidP="0018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41" w:type="dxa"/>
          </w:tcPr>
          <w:p w:rsidR="00CD1FE2" w:rsidRDefault="00CD1FE2" w:rsidP="00CD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коллажа с информацией, фотографиями об истории семьи в годы Великой Отечественной войны</w:t>
            </w:r>
          </w:p>
        </w:tc>
      </w:tr>
      <w:tr w:rsidR="009F5194" w:rsidTr="009F5194">
        <w:tc>
          <w:tcPr>
            <w:tcW w:w="947" w:type="dxa"/>
          </w:tcPr>
          <w:p w:rsidR="00181CDC" w:rsidRDefault="00181CDC" w:rsidP="0018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04" w:type="dxa"/>
          </w:tcPr>
          <w:p w:rsidR="00181CDC" w:rsidRDefault="00CD1FE2" w:rsidP="0018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</w:p>
        </w:tc>
        <w:tc>
          <w:tcPr>
            <w:tcW w:w="1577" w:type="dxa"/>
          </w:tcPr>
          <w:p w:rsidR="00181CDC" w:rsidRDefault="00181CDC" w:rsidP="00181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181CDC" w:rsidRDefault="00181CDC" w:rsidP="00181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</w:tcPr>
          <w:p w:rsidR="00181CDC" w:rsidRDefault="00181CDC" w:rsidP="00181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181CDC" w:rsidRDefault="00181CDC" w:rsidP="00181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181CDC" w:rsidRDefault="00181CDC" w:rsidP="00181C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2DBE" w:rsidRPr="00181CDC" w:rsidRDefault="009B2DBE" w:rsidP="00181CDC">
      <w:pPr>
        <w:rPr>
          <w:rFonts w:ascii="Times New Roman" w:hAnsi="Times New Roman" w:cs="Times New Roman"/>
        </w:rPr>
      </w:pPr>
    </w:p>
    <w:sectPr w:rsidR="009B2DBE" w:rsidRPr="00181CDC" w:rsidSect="00181C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91"/>
    <w:rsid w:val="00181CDC"/>
    <w:rsid w:val="008A4791"/>
    <w:rsid w:val="009B2DBE"/>
    <w:rsid w:val="009F5194"/>
    <w:rsid w:val="00CD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51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5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krovskayashkola.kine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krovskayashkola.kinel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krovskayashkola.kinel.org" TargetMode="External"/><Relationship Id="rId5" Type="http://schemas.openxmlformats.org/officeDocument/2006/relationships/hyperlink" Target="https://pokrovskayashkola.kinel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2020-06-04T15:51:00Z</dcterms:created>
  <dcterms:modified xsi:type="dcterms:W3CDTF">2020-06-04T16:18:00Z</dcterms:modified>
</cp:coreProperties>
</file>